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044E" w14:textId="7D644BDE" w:rsidR="005F6F78" w:rsidRPr="004015E1" w:rsidRDefault="005F6F78" w:rsidP="005F6F78">
      <w:pPr>
        <w:ind w:firstLine="211"/>
        <w:contextualSpacing/>
        <w:jc w:val="center"/>
        <w:rPr>
          <w:rFonts w:ascii="UD デジタル 教科書体 NP-B" w:eastAsia="UD デジタル 教科書体 NP-B"/>
          <w:b/>
          <w:sz w:val="22"/>
          <w:lang w:bidi="ar-SA"/>
        </w:rPr>
      </w:pPr>
      <w:r w:rsidRPr="004015E1">
        <w:rPr>
          <w:rFonts w:ascii="UD デジタル 教科書体 NP-B" w:eastAsia="UD デジタル 教科書体 NP-B" w:hint="eastAsia"/>
          <w:b/>
          <w:sz w:val="22"/>
          <w:lang w:bidi="ar-SA"/>
        </w:rPr>
        <w:t>様式</w:t>
      </w:r>
      <w:r w:rsidR="008F7047">
        <w:rPr>
          <w:rFonts w:ascii="UD デジタル 教科書体 NP-B" w:eastAsia="UD デジタル 教科書体 NP-B" w:hint="eastAsia"/>
          <w:b/>
          <w:sz w:val="22"/>
          <w:lang w:bidi="ar-SA"/>
        </w:rPr>
        <w:t>２</w:t>
      </w:r>
      <w:r w:rsidR="000632C6">
        <w:rPr>
          <w:rFonts w:ascii="UD デジタル 教科書体 NP-B" w:eastAsia="UD デジタル 教科書体 NP-B" w:hint="eastAsia"/>
          <w:b/>
          <w:sz w:val="22"/>
          <w:lang w:bidi="ar-SA"/>
        </w:rPr>
        <w:t>-1</w:t>
      </w:r>
      <w:r w:rsidRPr="004015E1">
        <w:rPr>
          <w:rFonts w:ascii="UD デジタル 教科書体 NP-B" w:eastAsia="UD デジタル 教科書体 NP-B" w:hint="eastAsia"/>
          <w:b/>
          <w:sz w:val="22"/>
          <w:lang w:bidi="ar-SA"/>
        </w:rPr>
        <w:t xml:space="preserve">　</w:t>
      </w:r>
      <w:r w:rsidR="00C52D6B">
        <w:rPr>
          <w:rFonts w:ascii="UD デジタル 教科書体 NP-B" w:eastAsia="UD デジタル 教科書体 NP-B" w:hint="eastAsia"/>
          <w:b/>
          <w:sz w:val="22"/>
          <w:lang w:bidi="ar-SA"/>
        </w:rPr>
        <w:t>投稿論文</w:t>
      </w:r>
      <w:r w:rsidR="00267B41">
        <w:rPr>
          <w:rFonts w:ascii="UD デジタル 教科書体 NP-B" w:eastAsia="UD デジタル 教科書体 NP-B" w:hint="eastAsia"/>
          <w:b/>
          <w:sz w:val="22"/>
          <w:lang w:bidi="ar-SA"/>
        </w:rPr>
        <w:t>に関わる</w:t>
      </w:r>
      <w:r w:rsidRPr="004015E1">
        <w:rPr>
          <w:rFonts w:ascii="UD デジタル 教科書体 NP-B" w:eastAsia="UD デジタル 教科書体 NP-B" w:hint="eastAsia"/>
          <w:b/>
          <w:sz w:val="22"/>
          <w:lang w:bidi="ar-SA"/>
        </w:rPr>
        <w:t>COI</w:t>
      </w:r>
      <w:r w:rsidR="00267B41">
        <w:rPr>
          <w:rFonts w:ascii="UD デジタル 教科書体 NP-B" w:eastAsia="UD デジタル 教科書体 NP-B" w:hint="eastAsia"/>
          <w:b/>
          <w:sz w:val="22"/>
          <w:lang w:bidi="ar-SA"/>
        </w:rPr>
        <w:t>自己申告書</w:t>
      </w:r>
    </w:p>
    <w:p w14:paraId="428F2E94" w14:textId="77777777" w:rsidR="005F6F78" w:rsidRDefault="005F6F78" w:rsidP="005F6F78">
      <w:pPr>
        <w:ind w:firstLine="210"/>
        <w:contextualSpacing/>
        <w:rPr>
          <w:sz w:val="18"/>
          <w:szCs w:val="18"/>
          <w:lang w:bidi="ar-SA"/>
        </w:rPr>
      </w:pPr>
    </w:p>
    <w:p w14:paraId="09FAC28E" w14:textId="77777777" w:rsidR="00341E29" w:rsidRPr="005F6F78" w:rsidRDefault="00341E29" w:rsidP="005F6F78">
      <w:pPr>
        <w:ind w:firstLine="210"/>
        <w:contextualSpacing/>
        <w:rPr>
          <w:sz w:val="18"/>
          <w:szCs w:val="18"/>
          <w:lang w:bidi="ar-SA"/>
        </w:rPr>
      </w:pPr>
    </w:p>
    <w:p w14:paraId="74066C71" w14:textId="77777777" w:rsidR="005F6F78" w:rsidRPr="005F6F78" w:rsidRDefault="005F6F78" w:rsidP="005F6F78">
      <w:pPr>
        <w:ind w:firstLine="210"/>
        <w:contextualSpacing/>
        <w:rPr>
          <w:sz w:val="18"/>
          <w:szCs w:val="18"/>
          <w:u w:val="single"/>
          <w:lang w:bidi="ar-SA"/>
        </w:rPr>
      </w:pPr>
      <w:r w:rsidRPr="005F6F78">
        <w:rPr>
          <w:rFonts w:hint="eastAsia"/>
          <w:sz w:val="18"/>
          <w:szCs w:val="18"/>
          <w:lang w:bidi="ar-SA"/>
        </w:rPr>
        <w:t>著者</w:t>
      </w:r>
      <w:r w:rsidR="007A6291">
        <w:rPr>
          <w:rFonts w:hint="eastAsia"/>
          <w:sz w:val="18"/>
          <w:szCs w:val="18"/>
          <w:lang w:bidi="ar-SA"/>
        </w:rPr>
        <w:t>氏名（全員）</w:t>
      </w:r>
      <w:r w:rsidRPr="005F6F78">
        <w:rPr>
          <w:rFonts w:hint="eastAsia"/>
          <w:sz w:val="18"/>
          <w:szCs w:val="18"/>
          <w:lang w:bidi="ar-SA"/>
        </w:rPr>
        <w:t>：</w:t>
      </w:r>
      <w:r w:rsidRPr="005F6F78">
        <w:rPr>
          <w:rFonts w:hint="eastAsia"/>
          <w:sz w:val="18"/>
          <w:szCs w:val="18"/>
          <w:u w:val="single"/>
          <w:lang w:bidi="ar-SA"/>
        </w:rPr>
        <w:t xml:space="preserve">　　　　</w:t>
      </w:r>
      <w:r w:rsidR="007A6291">
        <w:rPr>
          <w:rFonts w:hint="eastAsia"/>
          <w:sz w:val="18"/>
          <w:szCs w:val="18"/>
          <w:u w:val="single"/>
          <w:lang w:bidi="ar-SA"/>
        </w:rPr>
        <w:t xml:space="preserve">　　　　　　　　　　　　　　　　　　　　　　　　　　　</w:t>
      </w:r>
      <w:r w:rsidRPr="005F6F78">
        <w:rPr>
          <w:rFonts w:hint="eastAsia"/>
          <w:sz w:val="18"/>
          <w:szCs w:val="18"/>
          <w:u w:val="single"/>
          <w:lang w:bidi="ar-SA"/>
        </w:rPr>
        <w:t xml:space="preserve">　　　　　　　　　　　</w:t>
      </w:r>
      <w:r w:rsidR="00E9603E">
        <w:rPr>
          <w:rFonts w:hint="eastAsia"/>
          <w:sz w:val="18"/>
          <w:szCs w:val="18"/>
          <w:u w:val="single"/>
          <w:lang w:bidi="ar-SA"/>
        </w:rPr>
        <w:t xml:space="preserve"> </w:t>
      </w:r>
      <w:r w:rsidRPr="005F6F78">
        <w:rPr>
          <w:rFonts w:hint="eastAsia"/>
          <w:sz w:val="18"/>
          <w:szCs w:val="18"/>
          <w:u w:val="single"/>
          <w:lang w:bidi="ar-SA"/>
        </w:rPr>
        <w:t xml:space="preserve">　</w:t>
      </w:r>
    </w:p>
    <w:p w14:paraId="357B275C" w14:textId="77777777" w:rsidR="005F6F78" w:rsidRDefault="005F6F78" w:rsidP="005F6F78">
      <w:pPr>
        <w:ind w:firstLine="210"/>
        <w:contextualSpacing/>
        <w:rPr>
          <w:sz w:val="18"/>
          <w:szCs w:val="18"/>
          <w:lang w:bidi="ar-SA"/>
        </w:rPr>
      </w:pPr>
    </w:p>
    <w:p w14:paraId="50A1B516" w14:textId="77777777" w:rsidR="007A6291" w:rsidRPr="007A6291" w:rsidRDefault="007A6291" w:rsidP="005F6F78">
      <w:pPr>
        <w:ind w:firstLine="210"/>
        <w:contextualSpacing/>
        <w:rPr>
          <w:sz w:val="18"/>
          <w:szCs w:val="18"/>
          <w:u w:val="single"/>
          <w:lang w:bidi="ar-SA"/>
        </w:rPr>
      </w:pPr>
      <w:r>
        <w:rPr>
          <w:rFonts w:hint="eastAsia"/>
          <w:sz w:val="18"/>
          <w:szCs w:val="18"/>
          <w:lang w:bidi="ar-SA"/>
        </w:rPr>
        <w:t xml:space="preserve">　</w:t>
      </w:r>
      <w:r w:rsidRPr="007A6291">
        <w:rPr>
          <w:rFonts w:hint="eastAsia"/>
          <w:sz w:val="18"/>
          <w:szCs w:val="18"/>
          <w:u w:val="single"/>
          <w:lang w:bidi="ar-SA"/>
        </w:rPr>
        <w:t xml:space="preserve">　　　　　　　　　　　　　　　　　　　　　　　　　　　　　　　　　　　　　　　　　　　　　　　　　　　</w:t>
      </w:r>
    </w:p>
    <w:p w14:paraId="66ACDD77" w14:textId="77777777" w:rsidR="00E9603E" w:rsidRDefault="00E9603E" w:rsidP="005F6F78">
      <w:pPr>
        <w:ind w:firstLine="210"/>
        <w:contextualSpacing/>
        <w:rPr>
          <w:sz w:val="18"/>
          <w:szCs w:val="18"/>
          <w:lang w:bidi="ar-SA"/>
        </w:rPr>
      </w:pPr>
    </w:p>
    <w:p w14:paraId="10B8FB38" w14:textId="77777777" w:rsidR="00341E29" w:rsidRPr="00E9603E" w:rsidRDefault="00A75576" w:rsidP="005F6F78">
      <w:pPr>
        <w:ind w:firstLine="210"/>
        <w:contextualSpacing/>
        <w:rPr>
          <w:sz w:val="18"/>
          <w:szCs w:val="18"/>
          <w:u w:val="single"/>
          <w:lang w:bidi="ar-SA"/>
        </w:rPr>
      </w:pPr>
      <w:r>
        <w:rPr>
          <w:rFonts w:hint="eastAsia"/>
          <w:sz w:val="18"/>
          <w:szCs w:val="18"/>
          <w:lang w:bidi="ar-SA"/>
        </w:rPr>
        <w:t>筆頭著者所属（略称可）</w:t>
      </w:r>
      <w:r w:rsidR="00E9603E">
        <w:rPr>
          <w:rFonts w:hint="eastAsia"/>
          <w:sz w:val="18"/>
          <w:szCs w:val="18"/>
          <w:lang w:bidi="ar-SA"/>
        </w:rPr>
        <w:t>：</w:t>
      </w:r>
      <w:r w:rsidR="00E9603E" w:rsidRPr="00E9603E">
        <w:rPr>
          <w:rFonts w:hint="eastAsia"/>
          <w:sz w:val="18"/>
          <w:szCs w:val="18"/>
          <w:u w:val="single"/>
          <w:lang w:bidi="ar-SA"/>
        </w:rPr>
        <w:t xml:space="preserve">　　　　　　　　　　　　　　　　　　　　　　　　　　　　　　　　　　　　　　　</w:t>
      </w:r>
      <w:r w:rsidR="00E9603E">
        <w:rPr>
          <w:rFonts w:hint="eastAsia"/>
          <w:sz w:val="18"/>
          <w:szCs w:val="18"/>
          <w:u w:val="single"/>
          <w:lang w:bidi="ar-SA"/>
        </w:rPr>
        <w:t xml:space="preserve"> </w:t>
      </w:r>
      <w:r w:rsidR="00E9603E" w:rsidRPr="00E9603E">
        <w:rPr>
          <w:rFonts w:hint="eastAsia"/>
          <w:sz w:val="18"/>
          <w:szCs w:val="18"/>
          <w:u w:val="single"/>
          <w:lang w:bidi="ar-SA"/>
        </w:rPr>
        <w:t xml:space="preserve">　</w:t>
      </w:r>
    </w:p>
    <w:p w14:paraId="238A56C8" w14:textId="77777777" w:rsidR="00A75576" w:rsidRPr="005F6F78" w:rsidRDefault="00A75576" w:rsidP="005F6F78">
      <w:pPr>
        <w:ind w:firstLine="210"/>
        <w:contextualSpacing/>
        <w:rPr>
          <w:sz w:val="18"/>
          <w:szCs w:val="18"/>
          <w:lang w:bidi="ar-SA"/>
        </w:rPr>
      </w:pPr>
    </w:p>
    <w:p w14:paraId="0D2FFC6B" w14:textId="77777777" w:rsidR="005F6F78" w:rsidRPr="005F6F78" w:rsidRDefault="00E86663" w:rsidP="005F6F78">
      <w:pPr>
        <w:ind w:firstLine="210"/>
        <w:contextualSpacing/>
        <w:rPr>
          <w:sz w:val="18"/>
          <w:szCs w:val="18"/>
          <w:u w:val="single"/>
          <w:lang w:bidi="ar-SA"/>
        </w:rPr>
      </w:pPr>
      <w:r>
        <w:rPr>
          <w:rFonts w:hint="eastAsia"/>
          <w:sz w:val="18"/>
          <w:szCs w:val="18"/>
          <w:lang w:bidi="ar-SA"/>
        </w:rPr>
        <w:t>投稿</w:t>
      </w:r>
      <w:r w:rsidR="005F6F78" w:rsidRPr="005F6F78">
        <w:rPr>
          <w:rFonts w:hint="eastAsia"/>
          <w:sz w:val="18"/>
          <w:szCs w:val="18"/>
          <w:lang w:bidi="ar-SA"/>
        </w:rPr>
        <w:t>論文題名：</w:t>
      </w:r>
      <w:r w:rsidR="005F6F78" w:rsidRPr="005F6F78">
        <w:rPr>
          <w:rFonts w:hint="eastAsia"/>
          <w:sz w:val="18"/>
          <w:szCs w:val="18"/>
          <w:u w:val="single"/>
          <w:lang w:bidi="ar-SA"/>
        </w:rPr>
        <w:t xml:space="preserve">　　　　　　　　　　　　　　　　　　　　　　　　　　　　　</w:t>
      </w:r>
      <w:r w:rsidR="00341E29">
        <w:rPr>
          <w:rFonts w:hint="eastAsia"/>
          <w:sz w:val="18"/>
          <w:szCs w:val="18"/>
          <w:u w:val="single"/>
          <w:lang w:bidi="ar-SA"/>
        </w:rPr>
        <w:t xml:space="preserve">　　　　　　　　　　</w:t>
      </w:r>
      <w:r w:rsidR="005F6F78" w:rsidRPr="005F6F78">
        <w:rPr>
          <w:rFonts w:hint="eastAsia"/>
          <w:sz w:val="18"/>
          <w:szCs w:val="18"/>
          <w:u w:val="single"/>
          <w:lang w:bidi="ar-SA"/>
        </w:rPr>
        <w:t xml:space="preserve">　　　</w:t>
      </w:r>
      <w:r w:rsidR="00E9603E">
        <w:rPr>
          <w:rFonts w:hint="eastAsia"/>
          <w:sz w:val="18"/>
          <w:szCs w:val="18"/>
          <w:u w:val="single"/>
          <w:lang w:bidi="ar-SA"/>
        </w:rPr>
        <w:t xml:space="preserve"> </w:t>
      </w:r>
      <w:r w:rsidR="00E9603E">
        <w:rPr>
          <w:sz w:val="18"/>
          <w:szCs w:val="18"/>
          <w:u w:val="single"/>
          <w:lang w:bidi="ar-SA"/>
        </w:rPr>
        <w:t xml:space="preserve">   </w:t>
      </w:r>
      <w:r w:rsidR="005F6F78" w:rsidRPr="005F6F78">
        <w:rPr>
          <w:rFonts w:hint="eastAsia"/>
          <w:sz w:val="18"/>
          <w:szCs w:val="18"/>
          <w:u w:val="single"/>
          <w:lang w:bidi="ar-SA"/>
        </w:rPr>
        <w:t xml:space="preserve">　</w:t>
      </w:r>
    </w:p>
    <w:p w14:paraId="04F34C79" w14:textId="77777777" w:rsidR="005F6F78" w:rsidRPr="005F6F78" w:rsidRDefault="005F6F78" w:rsidP="005F6F78">
      <w:pPr>
        <w:ind w:firstLine="210"/>
        <w:contextualSpacing/>
        <w:rPr>
          <w:sz w:val="18"/>
          <w:szCs w:val="18"/>
          <w:lang w:bidi="ar-SA"/>
        </w:rPr>
      </w:pPr>
    </w:p>
    <w:p w14:paraId="04C968E5" w14:textId="41887C4D" w:rsidR="005F6F78" w:rsidRPr="005F6F78" w:rsidRDefault="005F6F78" w:rsidP="005F6F78">
      <w:pPr>
        <w:ind w:firstLine="210"/>
        <w:contextualSpacing/>
        <w:rPr>
          <w:sz w:val="18"/>
          <w:szCs w:val="18"/>
          <w:lang w:bidi="ar-SA"/>
        </w:rPr>
      </w:pPr>
      <w:r w:rsidRPr="005F6F78">
        <w:rPr>
          <w:rFonts w:hint="eastAsia"/>
          <w:sz w:val="18"/>
          <w:szCs w:val="18"/>
          <w:lang w:bidi="ar-SA"/>
        </w:rPr>
        <w:t>（</w:t>
      </w:r>
      <w:r w:rsidRPr="005F6F78">
        <w:rPr>
          <w:rFonts w:hint="eastAsia"/>
          <w:sz w:val="18"/>
          <w:szCs w:val="18"/>
          <w:u w:val="single"/>
          <w:lang w:bidi="ar-SA"/>
        </w:rPr>
        <w:t>著者全員</w:t>
      </w:r>
      <w:r w:rsidRPr="005F6F78">
        <w:rPr>
          <w:rFonts w:hint="eastAsia"/>
          <w:sz w:val="18"/>
          <w:szCs w:val="18"/>
          <w:lang w:bidi="ar-SA"/>
        </w:rPr>
        <w:t>について、投稿時から遡って過去</w:t>
      </w:r>
      <w:r w:rsidR="000B353F" w:rsidRPr="005C4DF4">
        <w:rPr>
          <w:rFonts w:hint="eastAsia"/>
          <w:color w:val="000000" w:themeColor="text1"/>
          <w:sz w:val="18"/>
          <w:szCs w:val="18"/>
          <w:lang w:bidi="ar-SA"/>
        </w:rPr>
        <w:t>3</w:t>
      </w:r>
      <w:r w:rsidRPr="005F6F78">
        <w:rPr>
          <w:rFonts w:hint="eastAsia"/>
          <w:sz w:val="18"/>
          <w:szCs w:val="18"/>
          <w:lang w:bidi="ar-SA"/>
        </w:rPr>
        <w:t>年間以内での</w:t>
      </w:r>
      <w:r w:rsidR="009C08E1">
        <w:rPr>
          <w:rFonts w:hint="eastAsia"/>
          <w:sz w:val="18"/>
          <w:szCs w:val="18"/>
          <w:lang w:bidi="ar-SA"/>
        </w:rPr>
        <w:t>論文</w:t>
      </w:r>
      <w:r w:rsidRPr="005F6F78">
        <w:rPr>
          <w:rFonts w:hint="eastAsia"/>
          <w:sz w:val="18"/>
          <w:szCs w:val="18"/>
          <w:lang w:bidi="ar-SA"/>
        </w:rPr>
        <w:t>内容に関係する企業・組織または団体との</w:t>
      </w:r>
      <w:r w:rsidRPr="005F6F78">
        <w:rPr>
          <w:sz w:val="18"/>
          <w:szCs w:val="18"/>
          <w:lang w:bidi="ar-SA"/>
        </w:rPr>
        <w:t>COI</w:t>
      </w:r>
      <w:r w:rsidRPr="005F6F78">
        <w:rPr>
          <w:rFonts w:hint="eastAsia"/>
          <w:sz w:val="18"/>
          <w:szCs w:val="18"/>
          <w:lang w:bidi="ar-SA"/>
        </w:rPr>
        <w:t>状態</w:t>
      </w:r>
    </w:p>
    <w:p w14:paraId="3DC9CFBD" w14:textId="77777777" w:rsidR="005F6F78" w:rsidRPr="005F6F78" w:rsidRDefault="005F6F78" w:rsidP="005F6F78">
      <w:pPr>
        <w:ind w:firstLineChars="200" w:firstLine="360"/>
        <w:contextualSpacing/>
        <w:rPr>
          <w:sz w:val="18"/>
          <w:szCs w:val="18"/>
          <w:lang w:bidi="ar-SA"/>
        </w:rPr>
      </w:pPr>
      <w:r w:rsidRPr="005F6F78">
        <w:rPr>
          <w:rFonts w:hint="eastAsia"/>
          <w:sz w:val="18"/>
          <w:szCs w:val="18"/>
          <w:lang w:bidi="ar-SA"/>
        </w:rPr>
        <w:t>を記載</w:t>
      </w:r>
      <w:r w:rsidR="00E86663">
        <w:rPr>
          <w:rFonts w:hint="eastAsia"/>
          <w:sz w:val="18"/>
          <w:szCs w:val="18"/>
          <w:lang w:bidi="ar-SA"/>
        </w:rPr>
        <w:t>してください</w:t>
      </w:r>
      <w:r w:rsidRPr="005F6F78">
        <w:rPr>
          <w:rFonts w:hint="eastAsia"/>
          <w:sz w:val="18"/>
          <w:szCs w:val="18"/>
          <w:lang w:bidi="ar-SA"/>
        </w:rPr>
        <w:t>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1276"/>
        <w:gridCol w:w="3685"/>
      </w:tblGrid>
      <w:tr w:rsidR="005F6F78" w:rsidRPr="005F6F78" w14:paraId="6688D6D6" w14:textId="77777777" w:rsidTr="00790509">
        <w:trPr>
          <w:trHeight w:val="432"/>
        </w:trPr>
        <w:tc>
          <w:tcPr>
            <w:tcW w:w="4820" w:type="dxa"/>
            <w:shd w:val="clear" w:color="auto" w:fill="auto"/>
            <w:vAlign w:val="center"/>
          </w:tcPr>
          <w:p w14:paraId="0233687F" w14:textId="77777777" w:rsidR="005F6F78" w:rsidRPr="005F6F78" w:rsidRDefault="00267B41" w:rsidP="005F6F78">
            <w:pPr>
              <w:widowControl/>
              <w:ind w:firstLine="210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267B41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申告すべき事項（申告の基準）</w:t>
            </w:r>
            <w:r w:rsidR="005F6F78"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C73A8" w14:textId="77777777" w:rsidR="005F6F78" w:rsidRPr="005F6F78" w:rsidRDefault="005F6F78" w:rsidP="005F6F78">
            <w:pPr>
              <w:widowControl/>
              <w:ind w:firstLineChars="20" w:firstLine="36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該当の状況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F2DAB41" w14:textId="010716C8" w:rsidR="00267B41" w:rsidRPr="00267B41" w:rsidRDefault="00E46701" w:rsidP="00267B41">
            <w:pPr>
              <w:widowControl/>
              <w:ind w:firstLineChars="20" w:firstLine="36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DF7747">
              <w:rPr>
                <w:rFonts w:cs="ＭＳ Ｐゴシック" w:hint="eastAsia"/>
                <w:color w:val="000000" w:themeColor="text1"/>
                <w:kern w:val="0"/>
                <w:sz w:val="18"/>
                <w:szCs w:val="18"/>
                <w:lang w:bidi="ar-SA"/>
              </w:rPr>
              <w:t>該当者名と</w:t>
            </w:r>
            <w:r w:rsidR="00267B41" w:rsidRPr="00267B41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経済的利益関係の具体的内容・金額</w:t>
            </w:r>
          </w:p>
          <w:p w14:paraId="460FC86D" w14:textId="77777777" w:rsidR="005F6F78" w:rsidRPr="005F6F78" w:rsidRDefault="00267B41" w:rsidP="00267B41">
            <w:pPr>
              <w:widowControl/>
              <w:ind w:firstLineChars="20" w:firstLine="36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267B41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（有の場合に記載）</w:t>
            </w:r>
          </w:p>
        </w:tc>
      </w:tr>
      <w:tr w:rsidR="005F6F78" w:rsidRPr="005F6F78" w14:paraId="55B3862F" w14:textId="77777777" w:rsidTr="00790509">
        <w:trPr>
          <w:trHeight w:val="562"/>
        </w:trPr>
        <w:tc>
          <w:tcPr>
            <w:tcW w:w="4820" w:type="dxa"/>
            <w:shd w:val="clear" w:color="auto" w:fill="auto"/>
            <w:vAlign w:val="center"/>
          </w:tcPr>
          <w:p w14:paraId="2AA6B665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報酬額：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つの企業・団体から年間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B014AF" w14:textId="77777777" w:rsidR="005F6F78" w:rsidRPr="005F6F78" w:rsidRDefault="005F6F78" w:rsidP="005F6F78">
            <w:pPr>
              <w:widowControl/>
              <w:spacing w:line="240" w:lineRule="exact"/>
              <w:ind w:firstLineChars="20" w:firstLine="36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6166F2A" w14:textId="77777777" w:rsidR="005F6F78" w:rsidRPr="005F6F78" w:rsidRDefault="005F6F78" w:rsidP="009930C9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1635E3AF" w14:textId="77777777" w:rsidTr="00790509">
        <w:trPr>
          <w:trHeight w:val="556"/>
        </w:trPr>
        <w:tc>
          <w:tcPr>
            <w:tcW w:w="4820" w:type="dxa"/>
            <w:shd w:val="clear" w:color="auto" w:fill="auto"/>
            <w:vAlign w:val="center"/>
          </w:tcPr>
          <w:p w14:paraId="632F9084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株式の利益：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つの企業から年間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万円以上，あるいは当該株式の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5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％以上保有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C7F0D2" w14:textId="77777777" w:rsidR="005F6F78" w:rsidRPr="005F6F78" w:rsidRDefault="005F6F78" w:rsidP="005F6F78">
            <w:pPr>
              <w:widowControl/>
              <w:spacing w:line="240" w:lineRule="exact"/>
              <w:ind w:firstLineChars="20" w:firstLine="36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B6E6C1A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3837D310" w14:textId="77777777" w:rsidTr="00341E29">
        <w:trPr>
          <w:trHeight w:val="499"/>
        </w:trPr>
        <w:tc>
          <w:tcPr>
            <w:tcW w:w="4820" w:type="dxa"/>
            <w:shd w:val="clear" w:color="auto" w:fill="auto"/>
            <w:vAlign w:val="center"/>
          </w:tcPr>
          <w:p w14:paraId="2C6C79EE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特許</w:t>
            </w:r>
            <w:r w:rsidR="004015E1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権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使用料：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つにつき年間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8E72A1" w14:textId="77777777" w:rsidR="005F6F78" w:rsidRPr="005F6F78" w:rsidRDefault="005F6F78" w:rsidP="005F6F78">
            <w:pPr>
              <w:widowControl/>
              <w:spacing w:line="240" w:lineRule="exact"/>
              <w:ind w:firstLine="43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BD07C27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2B15A318" w14:textId="77777777" w:rsidTr="00790509">
        <w:trPr>
          <w:trHeight w:val="572"/>
        </w:trPr>
        <w:tc>
          <w:tcPr>
            <w:tcW w:w="4820" w:type="dxa"/>
            <w:shd w:val="clear" w:color="auto" w:fill="auto"/>
            <w:vAlign w:val="center"/>
          </w:tcPr>
          <w:p w14:paraId="50A8E00F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講演料：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つの企業・団体から年間合計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50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A871B8" w14:textId="77777777" w:rsidR="005F6F78" w:rsidRPr="005F6F78" w:rsidRDefault="005F6F78" w:rsidP="005F6F78">
            <w:pPr>
              <w:widowControl/>
              <w:spacing w:line="240" w:lineRule="exact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E1F8A9E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62B8E81C" w14:textId="77777777" w:rsidTr="00790509">
        <w:trPr>
          <w:trHeight w:val="552"/>
        </w:trPr>
        <w:tc>
          <w:tcPr>
            <w:tcW w:w="4820" w:type="dxa"/>
            <w:shd w:val="clear" w:color="auto" w:fill="auto"/>
            <w:vAlign w:val="center"/>
          </w:tcPr>
          <w:p w14:paraId="781EA56F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原稿料：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つの企業・団体から年間合計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50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BD8BBC" w14:textId="77777777" w:rsidR="005F6F78" w:rsidRPr="005F6F78" w:rsidRDefault="005F6F78" w:rsidP="005F6F78">
            <w:pPr>
              <w:widowControl/>
              <w:spacing w:line="240" w:lineRule="exact"/>
              <w:ind w:firstLineChars="20" w:firstLine="36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4A6813D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014F5347" w14:textId="77777777" w:rsidTr="00341E29">
        <w:trPr>
          <w:trHeight w:val="622"/>
        </w:trPr>
        <w:tc>
          <w:tcPr>
            <w:tcW w:w="4820" w:type="dxa"/>
            <w:shd w:val="clear" w:color="auto" w:fill="auto"/>
            <w:vAlign w:val="center"/>
          </w:tcPr>
          <w:p w14:paraId="6AAD6A0A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研究費・助成金などの総額：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つの企業・団体から支払われた年間総額が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200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C9E2BE" w14:textId="77777777" w:rsidR="005F6F78" w:rsidRPr="005F6F78" w:rsidRDefault="005F6F78" w:rsidP="005F6F78">
            <w:pPr>
              <w:widowControl/>
              <w:spacing w:line="240" w:lineRule="exact"/>
              <w:ind w:firstLine="43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10C5615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4FE602D0" w14:textId="77777777" w:rsidTr="00341E29">
        <w:trPr>
          <w:trHeight w:val="560"/>
        </w:trPr>
        <w:tc>
          <w:tcPr>
            <w:tcW w:w="4820" w:type="dxa"/>
            <w:shd w:val="clear" w:color="auto" w:fill="auto"/>
            <w:vAlign w:val="center"/>
          </w:tcPr>
          <w:p w14:paraId="5B3A70C8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奨学（奨励）寄付</w:t>
            </w:r>
            <w:r w:rsidR="00341E29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金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などの総額：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つの企業・団体から支払われた年間総額が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200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058604" w14:textId="77777777" w:rsidR="005F6F78" w:rsidRPr="005F6F78" w:rsidRDefault="005F6F78" w:rsidP="005F6F78">
            <w:pPr>
              <w:widowControl/>
              <w:spacing w:line="240" w:lineRule="exact"/>
              <w:ind w:firstLine="43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AF33932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683D2FA7" w14:textId="77777777" w:rsidTr="00341E29">
        <w:trPr>
          <w:trHeight w:val="554"/>
        </w:trPr>
        <w:tc>
          <w:tcPr>
            <w:tcW w:w="4820" w:type="dxa"/>
            <w:shd w:val="clear" w:color="auto" w:fill="auto"/>
            <w:vAlign w:val="center"/>
          </w:tcPr>
          <w:p w14:paraId="4606C2A0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sz w:val="18"/>
                <w:szCs w:val="18"/>
                <w:lang w:bidi="ar-SA"/>
              </w:rPr>
            </w:pPr>
            <w:r w:rsidRPr="005F6F78">
              <w:rPr>
                <w:rFonts w:hint="eastAsia"/>
                <w:sz w:val="18"/>
                <w:szCs w:val="18"/>
                <w:lang w:bidi="ar-SA"/>
              </w:rPr>
              <w:t xml:space="preserve">企業などが提供する寄付講座：　</w:t>
            </w:r>
          </w:p>
          <w:p w14:paraId="0C653E88" w14:textId="77777777" w:rsidR="005F6F78" w:rsidRPr="005F6F78" w:rsidRDefault="005F6F78" w:rsidP="005F6F78">
            <w:pPr>
              <w:widowControl/>
              <w:spacing w:line="240" w:lineRule="exact"/>
              <w:ind w:leftChars="67" w:left="321" w:hangingChars="100" w:hanging="180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hint="eastAsia"/>
                <w:sz w:val="18"/>
                <w:szCs w:val="18"/>
                <w:lang w:bidi="ar-SA"/>
              </w:rPr>
              <w:t>（企業などからの寄付講座に所属している場合に記載）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1CA90C" w14:textId="77777777" w:rsidR="005F6F78" w:rsidRPr="005F6F78" w:rsidRDefault="005F6F78" w:rsidP="005F6F78">
            <w:pPr>
              <w:widowControl/>
              <w:spacing w:line="240" w:lineRule="exact"/>
              <w:ind w:firstLineChars="20" w:firstLine="36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D8DE955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4531A582" w14:textId="77777777" w:rsidTr="00341E29">
        <w:trPr>
          <w:trHeight w:val="564"/>
        </w:trPr>
        <w:tc>
          <w:tcPr>
            <w:tcW w:w="4820" w:type="dxa"/>
            <w:shd w:val="clear" w:color="auto" w:fill="auto"/>
            <w:vAlign w:val="center"/>
          </w:tcPr>
          <w:p w14:paraId="0E5A0857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hint="eastAsia"/>
                <w:sz w:val="18"/>
                <w:szCs w:val="18"/>
                <w:lang w:bidi="ar-SA"/>
              </w:rPr>
              <w:t>旅費</w:t>
            </w:r>
            <w:r w:rsidR="00341E29">
              <w:rPr>
                <w:rFonts w:hint="eastAsia"/>
                <w:sz w:val="18"/>
                <w:szCs w:val="18"/>
                <w:lang w:bidi="ar-SA"/>
              </w:rPr>
              <w:t>、</w:t>
            </w:r>
            <w:r w:rsidRPr="005F6F78">
              <w:rPr>
                <w:rFonts w:hint="eastAsia"/>
                <w:sz w:val="18"/>
                <w:szCs w:val="18"/>
                <w:lang w:bidi="ar-SA"/>
              </w:rPr>
              <w:t>贈答品などの受領：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つの企業・団体から年間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5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EAFF2" w14:textId="77777777" w:rsidR="005F6F78" w:rsidRPr="005F6F78" w:rsidRDefault="005F6F78" w:rsidP="005F6F78">
            <w:pPr>
              <w:widowControl/>
              <w:spacing w:line="240" w:lineRule="exact"/>
              <w:ind w:leftChars="-1" w:left="-1" w:hanging="1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BB0B58C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</w:tbl>
    <w:p w14:paraId="1CA74A90" w14:textId="77777777" w:rsidR="005F6F78" w:rsidRPr="005F6F78" w:rsidRDefault="005F6F78" w:rsidP="005F6F78">
      <w:pPr>
        <w:ind w:firstLine="210"/>
        <w:contextualSpacing/>
        <w:rPr>
          <w:sz w:val="18"/>
          <w:szCs w:val="18"/>
          <w:lang w:bidi="ar-SA"/>
        </w:rPr>
      </w:pPr>
      <w:r w:rsidRPr="005F6F78">
        <w:rPr>
          <w:rFonts w:hint="eastAsia"/>
          <w:sz w:val="18"/>
          <w:szCs w:val="18"/>
          <w:lang w:bidi="ar-SA"/>
        </w:rPr>
        <w:t xml:space="preserve">                          </w:t>
      </w:r>
      <w:r w:rsidRPr="005F6F78">
        <w:rPr>
          <w:rFonts w:hint="eastAsia"/>
          <w:sz w:val="18"/>
          <w:szCs w:val="18"/>
          <w:lang w:bidi="ar-SA"/>
        </w:rPr>
        <w:t xml:space="preserve">　　　</w:t>
      </w:r>
      <w:r w:rsidRPr="005F6F78">
        <w:rPr>
          <w:rFonts w:hint="eastAsia"/>
          <w:sz w:val="18"/>
          <w:szCs w:val="18"/>
          <w:lang w:bidi="ar-SA"/>
        </w:rPr>
        <w:t xml:space="preserve">   </w:t>
      </w:r>
      <w:r w:rsidRPr="005F6F78">
        <w:rPr>
          <w:rFonts w:hint="eastAsia"/>
          <w:sz w:val="18"/>
          <w:szCs w:val="18"/>
          <w:lang w:bidi="ar-SA"/>
        </w:rPr>
        <w:t xml:space="preserve">　　　　　　　　　　　　（本</w:t>
      </w:r>
      <w:r w:rsidRPr="005F6F78">
        <w:rPr>
          <w:rFonts w:hint="eastAsia"/>
          <w:sz w:val="18"/>
          <w:szCs w:val="18"/>
          <w:lang w:bidi="ar-SA"/>
        </w:rPr>
        <w:t>COI</w:t>
      </w:r>
      <w:r w:rsidRPr="005F6F78">
        <w:rPr>
          <w:rFonts w:hint="eastAsia"/>
          <w:sz w:val="18"/>
          <w:szCs w:val="18"/>
          <w:lang w:bidi="ar-SA"/>
        </w:rPr>
        <w:t>申告書は論文掲載後</w:t>
      </w:r>
      <w:r w:rsidRPr="005F6F78">
        <w:rPr>
          <w:rFonts w:hint="eastAsia"/>
          <w:sz w:val="18"/>
          <w:szCs w:val="18"/>
          <w:lang w:bidi="ar-SA"/>
        </w:rPr>
        <w:t>2</w:t>
      </w:r>
      <w:r w:rsidRPr="005F6F78">
        <w:rPr>
          <w:rFonts w:hint="eastAsia"/>
          <w:sz w:val="18"/>
          <w:szCs w:val="18"/>
          <w:lang w:bidi="ar-SA"/>
        </w:rPr>
        <w:t>年間保管されます）</w:t>
      </w:r>
    </w:p>
    <w:p w14:paraId="58E44416" w14:textId="77777777" w:rsidR="005F6F78" w:rsidRDefault="007A6291" w:rsidP="007A6291">
      <w:pPr>
        <w:ind w:left="5040" w:hangingChars="2800" w:hanging="5040"/>
        <w:contextualSpacing/>
        <w:jc w:val="right"/>
        <w:rPr>
          <w:sz w:val="18"/>
          <w:szCs w:val="18"/>
          <w:lang w:bidi="ar-SA"/>
        </w:rPr>
      </w:pPr>
      <w:r>
        <w:rPr>
          <w:rFonts w:hint="eastAsia"/>
          <w:sz w:val="18"/>
          <w:szCs w:val="18"/>
          <w:lang w:bidi="ar-SA"/>
        </w:rPr>
        <w:t>（</w:t>
      </w:r>
      <w:r w:rsidR="00DF35B9">
        <w:rPr>
          <w:rFonts w:hint="eastAsia"/>
          <w:sz w:val="18"/>
          <w:szCs w:val="18"/>
          <w:lang w:bidi="ar-SA"/>
        </w:rPr>
        <w:t>本</w:t>
      </w:r>
      <w:r w:rsidR="00DF35B9">
        <w:rPr>
          <w:rFonts w:hint="eastAsia"/>
          <w:sz w:val="18"/>
          <w:szCs w:val="18"/>
          <w:lang w:bidi="ar-SA"/>
        </w:rPr>
        <w:t>COI</w:t>
      </w:r>
      <w:r w:rsidR="00DF35B9">
        <w:rPr>
          <w:rFonts w:hint="eastAsia"/>
          <w:sz w:val="18"/>
          <w:szCs w:val="18"/>
          <w:lang w:bidi="ar-SA"/>
        </w:rPr>
        <w:t>申告書に記載しきれない場合、追加で別紙に記載してください）</w:t>
      </w:r>
    </w:p>
    <w:p w14:paraId="6614AE19" w14:textId="77777777" w:rsidR="005F6F78" w:rsidRPr="005F6F78" w:rsidRDefault="005F6F78" w:rsidP="005F6F78">
      <w:pPr>
        <w:ind w:left="5040" w:hangingChars="2800" w:hanging="5040"/>
        <w:contextualSpacing/>
        <w:rPr>
          <w:sz w:val="18"/>
          <w:szCs w:val="18"/>
          <w:lang w:bidi="ar-SA"/>
        </w:rPr>
      </w:pPr>
    </w:p>
    <w:p w14:paraId="4267D3B7" w14:textId="30CA241D" w:rsidR="005F6F78" w:rsidRPr="00F854D1" w:rsidRDefault="005F6F78" w:rsidP="005F6F78">
      <w:pPr>
        <w:ind w:left="5880" w:hangingChars="2800" w:hanging="5880"/>
        <w:contextualSpacing/>
        <w:rPr>
          <w:szCs w:val="21"/>
          <w:u w:val="single"/>
          <w:lang w:bidi="ar-SA"/>
        </w:rPr>
      </w:pPr>
      <w:r w:rsidRPr="00F854D1">
        <w:rPr>
          <w:rFonts w:hint="eastAsia"/>
          <w:szCs w:val="21"/>
          <w:u w:val="single"/>
          <w:lang w:bidi="ar-SA"/>
        </w:rPr>
        <w:t>申告日</w:t>
      </w:r>
      <w:r w:rsidR="007A6291" w:rsidRPr="002A4116">
        <w:rPr>
          <w:rFonts w:hint="eastAsia"/>
          <w:szCs w:val="21"/>
          <w:u w:val="single"/>
          <w:lang w:bidi="ar-SA"/>
        </w:rPr>
        <w:t>（</w:t>
      </w:r>
      <w:r w:rsidR="005E1271" w:rsidRPr="002A4116">
        <w:rPr>
          <w:rFonts w:hint="eastAsia"/>
          <w:szCs w:val="21"/>
          <w:u w:val="single"/>
          <w:lang w:bidi="ar-SA"/>
        </w:rPr>
        <w:t>和暦</w:t>
      </w:r>
      <w:r w:rsidR="007A6291" w:rsidRPr="002A4116">
        <w:rPr>
          <w:rFonts w:hint="eastAsia"/>
          <w:szCs w:val="21"/>
          <w:u w:val="single"/>
          <w:lang w:bidi="ar-SA"/>
        </w:rPr>
        <w:t>）</w:t>
      </w:r>
      <w:r w:rsidRPr="00F854D1">
        <w:rPr>
          <w:rFonts w:hint="eastAsia"/>
          <w:szCs w:val="21"/>
          <w:u w:val="single"/>
          <w:lang w:bidi="ar-SA"/>
        </w:rPr>
        <w:t xml:space="preserve">　　</w:t>
      </w:r>
      <w:r w:rsidR="00341E29" w:rsidRPr="00F854D1">
        <w:rPr>
          <w:rFonts w:hint="eastAsia"/>
          <w:szCs w:val="21"/>
          <w:u w:val="single"/>
          <w:lang w:bidi="ar-SA"/>
        </w:rPr>
        <w:t xml:space="preserve">　　</w:t>
      </w:r>
      <w:r w:rsidRPr="00F854D1">
        <w:rPr>
          <w:rFonts w:hint="eastAsia"/>
          <w:szCs w:val="21"/>
          <w:u w:val="single"/>
          <w:lang w:bidi="ar-SA"/>
        </w:rPr>
        <w:t xml:space="preserve">　年　　</w:t>
      </w:r>
      <w:r w:rsidR="00341E29" w:rsidRPr="00F854D1">
        <w:rPr>
          <w:rFonts w:hint="eastAsia"/>
          <w:szCs w:val="21"/>
          <w:u w:val="single"/>
          <w:lang w:bidi="ar-SA"/>
        </w:rPr>
        <w:t xml:space="preserve">　</w:t>
      </w:r>
      <w:r w:rsidRPr="00F854D1">
        <w:rPr>
          <w:rFonts w:hint="eastAsia"/>
          <w:szCs w:val="21"/>
          <w:u w:val="single"/>
          <w:lang w:bidi="ar-SA"/>
        </w:rPr>
        <w:t xml:space="preserve">月　</w:t>
      </w:r>
      <w:r w:rsidR="00341E29" w:rsidRPr="00F854D1">
        <w:rPr>
          <w:rFonts w:hint="eastAsia"/>
          <w:szCs w:val="21"/>
          <w:u w:val="single"/>
          <w:lang w:bidi="ar-SA"/>
        </w:rPr>
        <w:t xml:space="preserve">　</w:t>
      </w:r>
      <w:r w:rsidRPr="00F854D1">
        <w:rPr>
          <w:rFonts w:hint="eastAsia"/>
          <w:szCs w:val="21"/>
          <w:u w:val="single"/>
          <w:lang w:bidi="ar-SA"/>
        </w:rPr>
        <w:t xml:space="preserve">　日</w:t>
      </w:r>
    </w:p>
    <w:p w14:paraId="2431FD22" w14:textId="77777777" w:rsidR="005F6F78" w:rsidRPr="00F854D1" w:rsidRDefault="005F6F78" w:rsidP="005F6F78">
      <w:pPr>
        <w:ind w:left="5880" w:hangingChars="2800" w:hanging="5880"/>
        <w:contextualSpacing/>
        <w:rPr>
          <w:szCs w:val="21"/>
          <w:lang w:bidi="ar-SA"/>
        </w:rPr>
      </w:pPr>
    </w:p>
    <w:p w14:paraId="2CC8B92D" w14:textId="77777777" w:rsidR="005F6F78" w:rsidRPr="00F854D1" w:rsidRDefault="005F6F78" w:rsidP="005F6F78">
      <w:pPr>
        <w:ind w:left="5880" w:hangingChars="2800" w:hanging="5880"/>
        <w:contextualSpacing/>
        <w:rPr>
          <w:szCs w:val="21"/>
          <w:lang w:bidi="ar-SA"/>
        </w:rPr>
      </w:pPr>
      <w:r w:rsidRPr="00F854D1">
        <w:rPr>
          <w:rFonts w:hint="eastAsia"/>
          <w:szCs w:val="21"/>
          <w:u w:val="single"/>
          <w:lang w:bidi="ar-SA"/>
        </w:rPr>
        <w:t>筆頭</w:t>
      </w:r>
      <w:r w:rsidR="00A75576" w:rsidRPr="00F854D1">
        <w:rPr>
          <w:rFonts w:hint="eastAsia"/>
          <w:szCs w:val="21"/>
          <w:u w:val="single"/>
          <w:lang w:bidi="ar-SA"/>
        </w:rPr>
        <w:t>著者</w:t>
      </w:r>
      <w:r w:rsidR="007A6291" w:rsidRPr="00F854D1">
        <w:rPr>
          <w:rFonts w:hint="eastAsia"/>
          <w:szCs w:val="21"/>
          <w:u w:val="single"/>
          <w:lang w:bidi="ar-SA"/>
        </w:rPr>
        <w:t>氏名</w:t>
      </w:r>
      <w:r w:rsidRPr="00F854D1">
        <w:rPr>
          <w:rFonts w:hint="eastAsia"/>
          <w:szCs w:val="21"/>
          <w:u w:val="single"/>
          <w:lang w:bidi="ar-SA"/>
        </w:rPr>
        <w:t xml:space="preserve">（署名）　　　　　　　　　　　</w:t>
      </w:r>
      <w:r w:rsidRPr="00F854D1">
        <w:rPr>
          <w:rFonts w:hint="eastAsia"/>
          <w:szCs w:val="21"/>
          <w:lang w:bidi="ar-SA"/>
        </w:rPr>
        <w:t xml:space="preserve">　㊞</w:t>
      </w:r>
    </w:p>
    <w:p w14:paraId="370B08FC" w14:textId="57BD551D" w:rsidR="005F6F78" w:rsidRPr="001F57B7" w:rsidRDefault="005F6F78" w:rsidP="001F57B7">
      <w:pPr>
        <w:tabs>
          <w:tab w:val="left" w:pos="5655"/>
        </w:tabs>
        <w:spacing w:line="300" w:lineRule="exact"/>
        <w:jc w:val="left"/>
        <w:rPr>
          <w:rFonts w:ascii="ＭＳ 明朝" w:hAnsi="ＭＳ 明朝"/>
          <w:b/>
          <w:color w:val="FF33CC"/>
          <w:sz w:val="24"/>
          <w:szCs w:val="24"/>
          <w:lang w:bidi="ar-SA"/>
        </w:rPr>
      </w:pPr>
      <w:r w:rsidRPr="005F6F78">
        <w:rPr>
          <w:rFonts w:ascii="ＭＳ 明朝" w:hAnsi="ＭＳ 明朝"/>
          <w:b/>
          <w:color w:val="FF33CC"/>
          <w:sz w:val="24"/>
          <w:szCs w:val="24"/>
          <w:lang w:bidi="ar-SA"/>
        </w:rPr>
        <w:tab/>
      </w:r>
    </w:p>
    <w:sectPr w:rsidR="005F6F78" w:rsidRPr="001F57B7" w:rsidSect="007702BC">
      <w:pgSz w:w="11906" w:h="16838"/>
      <w:pgMar w:top="1588" w:right="1077" w:bottom="147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E4A1" w14:textId="77777777" w:rsidR="00E6627F" w:rsidRDefault="00E6627F" w:rsidP="00173A4A">
      <w:r>
        <w:separator/>
      </w:r>
    </w:p>
  </w:endnote>
  <w:endnote w:type="continuationSeparator" w:id="0">
    <w:p w14:paraId="173814C0" w14:textId="77777777" w:rsidR="00E6627F" w:rsidRDefault="00E6627F" w:rsidP="0017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BB88" w14:textId="77777777" w:rsidR="00E6627F" w:rsidRDefault="00E6627F" w:rsidP="00173A4A">
      <w:r>
        <w:separator/>
      </w:r>
    </w:p>
  </w:footnote>
  <w:footnote w:type="continuationSeparator" w:id="0">
    <w:p w14:paraId="63EA6386" w14:textId="77777777" w:rsidR="00E6627F" w:rsidRDefault="00E6627F" w:rsidP="00173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0E8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02B46"/>
    <w:multiLevelType w:val="hybridMultilevel"/>
    <w:tmpl w:val="A5B0F324"/>
    <w:lvl w:ilvl="0" w:tplc="365A481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A8C1665"/>
    <w:multiLevelType w:val="hybridMultilevel"/>
    <w:tmpl w:val="86F875D0"/>
    <w:lvl w:ilvl="0" w:tplc="B87267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794359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5B37CBF"/>
    <w:multiLevelType w:val="hybridMultilevel"/>
    <w:tmpl w:val="2F7C0DDE"/>
    <w:lvl w:ilvl="0" w:tplc="C58C0F2A">
      <w:start w:val="1"/>
      <w:numFmt w:val="bullet"/>
      <w:lvlText w:val="・"/>
      <w:lvlJc w:val="left"/>
      <w:pPr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D1C133F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56771745">
    <w:abstractNumId w:val="1"/>
  </w:num>
  <w:num w:numId="2" w16cid:durableId="1974361693">
    <w:abstractNumId w:val="2"/>
  </w:num>
  <w:num w:numId="3" w16cid:durableId="298264404">
    <w:abstractNumId w:val="4"/>
  </w:num>
  <w:num w:numId="4" w16cid:durableId="416941791">
    <w:abstractNumId w:val="0"/>
  </w:num>
  <w:num w:numId="5" w16cid:durableId="1947543235">
    <w:abstractNumId w:val="3"/>
  </w:num>
  <w:num w:numId="6" w16cid:durableId="818572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8"/>
    <w:rsid w:val="0000024C"/>
    <w:rsid w:val="00015686"/>
    <w:rsid w:val="00016AB7"/>
    <w:rsid w:val="00033CF0"/>
    <w:rsid w:val="0005285F"/>
    <w:rsid w:val="00062F1A"/>
    <w:rsid w:val="000632C6"/>
    <w:rsid w:val="0007397B"/>
    <w:rsid w:val="000B25DF"/>
    <w:rsid w:val="000B353F"/>
    <w:rsid w:val="000B48E4"/>
    <w:rsid w:val="000E33AD"/>
    <w:rsid w:val="000F1CB2"/>
    <w:rsid w:val="00100D9E"/>
    <w:rsid w:val="0010752B"/>
    <w:rsid w:val="00125A3A"/>
    <w:rsid w:val="00134BAB"/>
    <w:rsid w:val="0014791E"/>
    <w:rsid w:val="001528A2"/>
    <w:rsid w:val="00152A0D"/>
    <w:rsid w:val="00157145"/>
    <w:rsid w:val="00165926"/>
    <w:rsid w:val="00173A4A"/>
    <w:rsid w:val="00192E54"/>
    <w:rsid w:val="001A4789"/>
    <w:rsid w:val="001B41AA"/>
    <w:rsid w:val="001B5383"/>
    <w:rsid w:val="001C19AC"/>
    <w:rsid w:val="001C5D2E"/>
    <w:rsid w:val="001C609F"/>
    <w:rsid w:val="001D6D56"/>
    <w:rsid w:val="001E576B"/>
    <w:rsid w:val="001F2C88"/>
    <w:rsid w:val="001F57B7"/>
    <w:rsid w:val="001F697F"/>
    <w:rsid w:val="00202662"/>
    <w:rsid w:val="00214BA0"/>
    <w:rsid w:val="0022710E"/>
    <w:rsid w:val="002315A9"/>
    <w:rsid w:val="00242D36"/>
    <w:rsid w:val="00242ED2"/>
    <w:rsid w:val="002440EB"/>
    <w:rsid w:val="002555BE"/>
    <w:rsid w:val="002562B2"/>
    <w:rsid w:val="00257A1D"/>
    <w:rsid w:val="00267B41"/>
    <w:rsid w:val="00286478"/>
    <w:rsid w:val="00287F09"/>
    <w:rsid w:val="002927DB"/>
    <w:rsid w:val="002A090B"/>
    <w:rsid w:val="002A328A"/>
    <w:rsid w:val="002A4116"/>
    <w:rsid w:val="002B0BCC"/>
    <w:rsid w:val="002C0D37"/>
    <w:rsid w:val="002F1E97"/>
    <w:rsid w:val="003025E7"/>
    <w:rsid w:val="00303DDF"/>
    <w:rsid w:val="00304457"/>
    <w:rsid w:val="00313E95"/>
    <w:rsid w:val="003177E8"/>
    <w:rsid w:val="00322D02"/>
    <w:rsid w:val="00323279"/>
    <w:rsid w:val="00331CF7"/>
    <w:rsid w:val="00331D72"/>
    <w:rsid w:val="003332E8"/>
    <w:rsid w:val="00341E29"/>
    <w:rsid w:val="0034442C"/>
    <w:rsid w:val="003467D2"/>
    <w:rsid w:val="003501D9"/>
    <w:rsid w:val="00363FF3"/>
    <w:rsid w:val="00384287"/>
    <w:rsid w:val="003869D1"/>
    <w:rsid w:val="003B6913"/>
    <w:rsid w:val="003C469C"/>
    <w:rsid w:val="003E6C9D"/>
    <w:rsid w:val="004015E1"/>
    <w:rsid w:val="00402EAE"/>
    <w:rsid w:val="0040387D"/>
    <w:rsid w:val="00410068"/>
    <w:rsid w:val="00416FA4"/>
    <w:rsid w:val="00464156"/>
    <w:rsid w:val="00464663"/>
    <w:rsid w:val="00466BDF"/>
    <w:rsid w:val="00476877"/>
    <w:rsid w:val="00481A57"/>
    <w:rsid w:val="00483FF8"/>
    <w:rsid w:val="00485CFE"/>
    <w:rsid w:val="004A436D"/>
    <w:rsid w:val="004A555D"/>
    <w:rsid w:val="004B4715"/>
    <w:rsid w:val="004D42FF"/>
    <w:rsid w:val="004F090C"/>
    <w:rsid w:val="004F1B9F"/>
    <w:rsid w:val="004F30E3"/>
    <w:rsid w:val="004F3B49"/>
    <w:rsid w:val="00500993"/>
    <w:rsid w:val="00502BA1"/>
    <w:rsid w:val="00511E6F"/>
    <w:rsid w:val="0052702A"/>
    <w:rsid w:val="00534FC9"/>
    <w:rsid w:val="00544775"/>
    <w:rsid w:val="005556E4"/>
    <w:rsid w:val="00557244"/>
    <w:rsid w:val="005723C8"/>
    <w:rsid w:val="00584388"/>
    <w:rsid w:val="00585D89"/>
    <w:rsid w:val="00591991"/>
    <w:rsid w:val="005A3FF9"/>
    <w:rsid w:val="005B535D"/>
    <w:rsid w:val="005C4DF4"/>
    <w:rsid w:val="005C54CC"/>
    <w:rsid w:val="005D0606"/>
    <w:rsid w:val="005E1271"/>
    <w:rsid w:val="005E1ACB"/>
    <w:rsid w:val="005F6F78"/>
    <w:rsid w:val="006035F7"/>
    <w:rsid w:val="00623C9A"/>
    <w:rsid w:val="006371ED"/>
    <w:rsid w:val="00650AEF"/>
    <w:rsid w:val="00651D89"/>
    <w:rsid w:val="00654731"/>
    <w:rsid w:val="00661501"/>
    <w:rsid w:val="006641C2"/>
    <w:rsid w:val="00673909"/>
    <w:rsid w:val="0068122C"/>
    <w:rsid w:val="00683101"/>
    <w:rsid w:val="00687480"/>
    <w:rsid w:val="006924AD"/>
    <w:rsid w:val="006C0B9C"/>
    <w:rsid w:val="006C5574"/>
    <w:rsid w:val="006C5FC6"/>
    <w:rsid w:val="006E3038"/>
    <w:rsid w:val="006E5518"/>
    <w:rsid w:val="006F5302"/>
    <w:rsid w:val="00726DDA"/>
    <w:rsid w:val="007702BC"/>
    <w:rsid w:val="007718BA"/>
    <w:rsid w:val="007836A1"/>
    <w:rsid w:val="00790509"/>
    <w:rsid w:val="007A6291"/>
    <w:rsid w:val="007B5234"/>
    <w:rsid w:val="007C46AB"/>
    <w:rsid w:val="007C6244"/>
    <w:rsid w:val="007E36FD"/>
    <w:rsid w:val="007E6132"/>
    <w:rsid w:val="007F050B"/>
    <w:rsid w:val="00813560"/>
    <w:rsid w:val="00815EDD"/>
    <w:rsid w:val="00822C95"/>
    <w:rsid w:val="008237C7"/>
    <w:rsid w:val="0083137E"/>
    <w:rsid w:val="00832B73"/>
    <w:rsid w:val="00862942"/>
    <w:rsid w:val="00866F98"/>
    <w:rsid w:val="008A1FFF"/>
    <w:rsid w:val="008B2F8F"/>
    <w:rsid w:val="008B54ED"/>
    <w:rsid w:val="008D3DD9"/>
    <w:rsid w:val="008E228D"/>
    <w:rsid w:val="008E769C"/>
    <w:rsid w:val="008E7C50"/>
    <w:rsid w:val="008F7047"/>
    <w:rsid w:val="00907D77"/>
    <w:rsid w:val="00912619"/>
    <w:rsid w:val="00932057"/>
    <w:rsid w:val="00937776"/>
    <w:rsid w:val="00950123"/>
    <w:rsid w:val="009530C4"/>
    <w:rsid w:val="0095463F"/>
    <w:rsid w:val="0096073A"/>
    <w:rsid w:val="009650F2"/>
    <w:rsid w:val="00973C53"/>
    <w:rsid w:val="0098071B"/>
    <w:rsid w:val="009925FA"/>
    <w:rsid w:val="009930C9"/>
    <w:rsid w:val="00993C9E"/>
    <w:rsid w:val="009B4808"/>
    <w:rsid w:val="009C08E1"/>
    <w:rsid w:val="009D198F"/>
    <w:rsid w:val="009D6416"/>
    <w:rsid w:val="009E2D90"/>
    <w:rsid w:val="009F7503"/>
    <w:rsid w:val="00A26C95"/>
    <w:rsid w:val="00A54A8D"/>
    <w:rsid w:val="00A60FD8"/>
    <w:rsid w:val="00A75576"/>
    <w:rsid w:val="00A9137F"/>
    <w:rsid w:val="00A93521"/>
    <w:rsid w:val="00A9539B"/>
    <w:rsid w:val="00A97B8C"/>
    <w:rsid w:val="00AE203D"/>
    <w:rsid w:val="00AF45A2"/>
    <w:rsid w:val="00B023F3"/>
    <w:rsid w:val="00B1485D"/>
    <w:rsid w:val="00B1607B"/>
    <w:rsid w:val="00B628D5"/>
    <w:rsid w:val="00B6414E"/>
    <w:rsid w:val="00B766F0"/>
    <w:rsid w:val="00B962ED"/>
    <w:rsid w:val="00BA39AE"/>
    <w:rsid w:val="00BA4596"/>
    <w:rsid w:val="00BB2923"/>
    <w:rsid w:val="00BC2E75"/>
    <w:rsid w:val="00BC70D1"/>
    <w:rsid w:val="00BD1389"/>
    <w:rsid w:val="00C40887"/>
    <w:rsid w:val="00C43785"/>
    <w:rsid w:val="00C44975"/>
    <w:rsid w:val="00C52D6B"/>
    <w:rsid w:val="00C72718"/>
    <w:rsid w:val="00C76491"/>
    <w:rsid w:val="00C76BB8"/>
    <w:rsid w:val="00C80FFB"/>
    <w:rsid w:val="00C919F7"/>
    <w:rsid w:val="00CB279C"/>
    <w:rsid w:val="00CE486A"/>
    <w:rsid w:val="00CF0397"/>
    <w:rsid w:val="00CF175F"/>
    <w:rsid w:val="00D17D32"/>
    <w:rsid w:val="00D31D09"/>
    <w:rsid w:val="00D35303"/>
    <w:rsid w:val="00D477D4"/>
    <w:rsid w:val="00D62734"/>
    <w:rsid w:val="00D639AE"/>
    <w:rsid w:val="00D74D8C"/>
    <w:rsid w:val="00D81526"/>
    <w:rsid w:val="00D944FE"/>
    <w:rsid w:val="00DA17A5"/>
    <w:rsid w:val="00DB4936"/>
    <w:rsid w:val="00DC3C71"/>
    <w:rsid w:val="00DD4D92"/>
    <w:rsid w:val="00DE43AC"/>
    <w:rsid w:val="00DF35B9"/>
    <w:rsid w:val="00DF7747"/>
    <w:rsid w:val="00E1163E"/>
    <w:rsid w:val="00E30FD8"/>
    <w:rsid w:val="00E40301"/>
    <w:rsid w:val="00E463EB"/>
    <w:rsid w:val="00E46701"/>
    <w:rsid w:val="00E472EB"/>
    <w:rsid w:val="00E50DAE"/>
    <w:rsid w:val="00E63905"/>
    <w:rsid w:val="00E6627F"/>
    <w:rsid w:val="00E86663"/>
    <w:rsid w:val="00E9052A"/>
    <w:rsid w:val="00E92C81"/>
    <w:rsid w:val="00E9603E"/>
    <w:rsid w:val="00E97F8E"/>
    <w:rsid w:val="00EA5646"/>
    <w:rsid w:val="00EA5B8E"/>
    <w:rsid w:val="00EB3717"/>
    <w:rsid w:val="00EC43C1"/>
    <w:rsid w:val="00ED1580"/>
    <w:rsid w:val="00EE6F30"/>
    <w:rsid w:val="00F0162A"/>
    <w:rsid w:val="00F123A5"/>
    <w:rsid w:val="00F3455F"/>
    <w:rsid w:val="00F54595"/>
    <w:rsid w:val="00F61B3F"/>
    <w:rsid w:val="00F854D1"/>
    <w:rsid w:val="00F92986"/>
    <w:rsid w:val="00FB2BD4"/>
    <w:rsid w:val="00FB5D15"/>
    <w:rsid w:val="00FB6FC5"/>
    <w:rsid w:val="00FC0FE1"/>
    <w:rsid w:val="00FE4843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D532A"/>
  <w15:chartTrackingRefBased/>
  <w15:docId w15:val="{04FCD421-8082-4515-8E98-063FB88A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72"/>
    <w:pPr>
      <w:widowControl w:val="0"/>
      <w:jc w:val="both"/>
    </w:pPr>
    <w:rPr>
      <w:kern w:val="2"/>
      <w:sz w:val="21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683D88"/>
    <w:pPr>
      <w:ind w:leftChars="400" w:left="840"/>
    </w:pPr>
  </w:style>
  <w:style w:type="paragraph" w:styleId="a3">
    <w:name w:val="header"/>
    <w:basedOn w:val="a"/>
    <w:rsid w:val="0003134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sid w:val="00031345"/>
    <w:rPr>
      <w:rFonts w:cs="Times New Roman"/>
    </w:rPr>
  </w:style>
  <w:style w:type="paragraph" w:styleId="a4">
    <w:name w:val="footer"/>
    <w:basedOn w:val="a"/>
    <w:link w:val="a5"/>
    <w:uiPriority w:val="99"/>
    <w:rsid w:val="0003134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sid w:val="00031345"/>
    <w:rPr>
      <w:rFonts w:cs="Times New Roman"/>
    </w:rPr>
  </w:style>
  <w:style w:type="paragraph" w:styleId="a6">
    <w:name w:val="Balloon Text"/>
    <w:basedOn w:val="a"/>
    <w:semiHidden/>
    <w:rsid w:val="00BA34C4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semiHidden/>
    <w:rsid w:val="00BA34C4"/>
    <w:rPr>
      <w:rFonts w:ascii="Arial" w:eastAsia="ＭＳ ゴシック" w:hAnsi="Arial" w:cs="Times New Roman"/>
      <w:sz w:val="18"/>
    </w:rPr>
  </w:style>
  <w:style w:type="table" w:styleId="a7">
    <w:name w:val="Table Grid"/>
    <w:basedOn w:val="a1"/>
    <w:rsid w:val="005D094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E43AC"/>
  </w:style>
  <w:style w:type="character" w:customStyle="1" w:styleId="a9">
    <w:name w:val="日付 (文字)"/>
    <w:link w:val="a8"/>
    <w:uiPriority w:val="99"/>
    <w:semiHidden/>
    <w:rsid w:val="00DE43AC"/>
    <w:rPr>
      <w:kern w:val="2"/>
      <w:sz w:val="21"/>
      <w:szCs w:val="22"/>
      <w:lang w:bidi="en-US"/>
    </w:rPr>
  </w:style>
  <w:style w:type="character" w:customStyle="1" w:styleId="a5">
    <w:name w:val="フッター (文字)"/>
    <w:link w:val="a4"/>
    <w:uiPriority w:val="99"/>
    <w:rsid w:val="009D6416"/>
    <w:rPr>
      <w:kern w:val="2"/>
      <w:sz w:val="21"/>
      <w:szCs w:val="22"/>
      <w:lang w:bidi="en-US"/>
    </w:rPr>
  </w:style>
  <w:style w:type="paragraph" w:styleId="aa">
    <w:name w:val="Closing"/>
    <w:basedOn w:val="a"/>
    <w:link w:val="ab"/>
    <w:uiPriority w:val="99"/>
    <w:unhideWhenUsed/>
    <w:rsid w:val="007702BC"/>
    <w:pPr>
      <w:jc w:val="right"/>
    </w:pPr>
  </w:style>
  <w:style w:type="character" w:customStyle="1" w:styleId="ab">
    <w:name w:val="結語 (文字)"/>
    <w:link w:val="aa"/>
    <w:uiPriority w:val="99"/>
    <w:rsid w:val="007702BC"/>
    <w:rPr>
      <w:kern w:val="2"/>
      <w:sz w:val="21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DAF8-C831-4DFE-8720-10EC7FF8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2013年度第3回筋・末梢神経電気診断技術向上委員会  議事要旨（案）</vt:lpstr>
    </vt:vector>
  </TitlesOfParts>
  <Company>Toshiba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2013年度第3回筋・末梢神経電気診断技術向上委員会  議事要旨（案）</dc:title>
  <dc:subject/>
  <dc:creator>user</dc:creator>
  <cp:keywords/>
  <cp:lastModifiedBy>日本臨床検査学 教育協議会</cp:lastModifiedBy>
  <cp:revision>5</cp:revision>
  <cp:lastPrinted>2022-03-08T12:18:00Z</cp:lastPrinted>
  <dcterms:created xsi:type="dcterms:W3CDTF">2022-06-23T07:22:00Z</dcterms:created>
  <dcterms:modified xsi:type="dcterms:W3CDTF">2023-03-27T03:04:00Z</dcterms:modified>
</cp:coreProperties>
</file>