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36E0" w14:textId="3C68048B" w:rsidR="00655522" w:rsidRDefault="00C07766" w:rsidP="0016265D">
      <w:pPr>
        <w:ind w:leftChars="-177" w:left="-424" w:rightChars="-180" w:right="-432" w:hanging="1"/>
        <w:jc w:val="center"/>
        <w:rPr>
          <w:rFonts w:asciiTheme="minorEastAsia" w:hAnsiTheme="minorEastAsia" w:cs="Times New Roman"/>
          <w:b/>
          <w:color w:val="000000" w:themeColor="text1"/>
          <w:sz w:val="32"/>
        </w:rPr>
      </w:pP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55827B" wp14:editId="626AF5E4">
                <wp:simplePos x="0" y="0"/>
                <wp:positionH relativeFrom="column">
                  <wp:posOffset>5396865</wp:posOffset>
                </wp:positionH>
                <wp:positionV relativeFrom="paragraph">
                  <wp:posOffset>4978400</wp:posOffset>
                </wp:positionV>
                <wp:extent cx="495300" cy="209550"/>
                <wp:effectExtent l="76200" t="38100" r="0" b="952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EE32B" id="円/楕円 3" o:spid="_x0000_s1026" style="position:absolute;left:0;text-align:left;margin-left:424.95pt;margin-top:392pt;width:39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86F155" wp14:editId="5A7AD6AA">
                <wp:simplePos x="0" y="0"/>
                <wp:positionH relativeFrom="column">
                  <wp:posOffset>5396865</wp:posOffset>
                </wp:positionH>
                <wp:positionV relativeFrom="paragraph">
                  <wp:posOffset>4549774</wp:posOffset>
                </wp:positionV>
                <wp:extent cx="495300" cy="200025"/>
                <wp:effectExtent l="76200" t="38100" r="0" b="1047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0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23295" id="円/楕円 2" o:spid="_x0000_s1026" style="position:absolute;left:0;text-align:left;margin-left:424.95pt;margin-top:358.25pt;width:39pt;height:1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FE2F64"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165A67" wp14:editId="04F992A3">
                <wp:simplePos x="0" y="0"/>
                <wp:positionH relativeFrom="column">
                  <wp:posOffset>5339715</wp:posOffset>
                </wp:positionH>
                <wp:positionV relativeFrom="paragraph">
                  <wp:posOffset>1797685</wp:posOffset>
                </wp:positionV>
                <wp:extent cx="238125" cy="285750"/>
                <wp:effectExtent l="76200" t="38100" r="47625" b="952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DB01D" id="円/楕円 1" o:spid="_x0000_s1026" style="position:absolute;left:0;text-align:left;margin-left:420.45pt;margin-top:141.55pt;width:18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国際</w:t>
      </w:r>
      <w:r w:rsidR="009D11B2" w:rsidRP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学生フォーラム発表者推薦状</w:t>
      </w:r>
    </w:p>
    <w:p w14:paraId="3C2AEEB2" w14:textId="6E9C348C" w:rsidR="009D11B2" w:rsidRPr="00E56282" w:rsidRDefault="009D11B2" w:rsidP="00675CD4">
      <w:pPr>
        <w:ind w:leftChars="-177" w:left="-424" w:rightChars="-180" w:right="-432" w:hanging="1"/>
        <w:jc w:val="center"/>
        <w:rPr>
          <w:rFonts w:asciiTheme="minorEastAsia" w:hAnsiTheme="minorEastAsia" w:cs="Times New Roman"/>
          <w:color w:val="000000" w:themeColor="text1"/>
        </w:rPr>
      </w:pPr>
    </w:p>
    <w:tbl>
      <w:tblPr>
        <w:tblpPr w:leftFromText="142" w:rightFromText="142" w:vertAnchor="text" w:tblpX="100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2623"/>
      </w:tblGrid>
      <w:tr w:rsidR="009F7EC6" w:rsidRPr="009E2527" w14:paraId="4EC3FFA0" w14:textId="77777777" w:rsidTr="00E56282">
        <w:trPr>
          <w:trHeight w:val="384"/>
        </w:trPr>
        <w:tc>
          <w:tcPr>
            <w:tcW w:w="8288" w:type="dxa"/>
            <w:gridSpan w:val="2"/>
          </w:tcPr>
          <w:p w14:paraId="328260B0" w14:textId="4F20C1A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学校名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9F7EC6" w:rsidRPr="009E2527" w14:paraId="328602C6" w14:textId="77777777" w:rsidTr="00E56282">
        <w:trPr>
          <w:trHeight w:val="373"/>
        </w:trPr>
        <w:tc>
          <w:tcPr>
            <w:tcW w:w="8288" w:type="dxa"/>
            <w:gridSpan w:val="2"/>
          </w:tcPr>
          <w:p w14:paraId="064396C8" w14:textId="36B20C75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学校住所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50BE606C" w14:textId="117DB488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E56282" w:rsidRPr="009E2527" w14:paraId="08997057" w14:textId="4648B1FF" w:rsidTr="00C07766">
        <w:trPr>
          <w:trHeight w:val="362"/>
        </w:trPr>
        <w:tc>
          <w:tcPr>
            <w:tcW w:w="5665" w:type="dxa"/>
          </w:tcPr>
          <w:p w14:paraId="295A4F1A" w14:textId="316C3A93" w:rsidR="00E56282" w:rsidRPr="009E2527" w:rsidRDefault="00E56282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学生名</w:t>
            </w:r>
            <w:r w:rsidR="00BF350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  <w:tc>
          <w:tcPr>
            <w:tcW w:w="2623" w:type="dxa"/>
          </w:tcPr>
          <w:p w14:paraId="6DE16019" w14:textId="7B01DD82" w:rsidR="00E56282" w:rsidRPr="009E2527" w:rsidRDefault="00C0776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応募時学年：</w:t>
            </w:r>
          </w:p>
        </w:tc>
      </w:tr>
      <w:tr w:rsidR="00C07766" w:rsidRPr="009E2527" w14:paraId="30DF7ED2" w14:textId="77777777" w:rsidTr="00A40BAD">
        <w:trPr>
          <w:trHeight w:val="362"/>
        </w:trPr>
        <w:tc>
          <w:tcPr>
            <w:tcW w:w="8288" w:type="dxa"/>
            <w:gridSpan w:val="2"/>
          </w:tcPr>
          <w:p w14:paraId="649485D7" w14:textId="6844AC76" w:rsidR="00C07766" w:rsidRPr="007E50FA" w:rsidRDefault="00C07766" w:rsidP="00E56282">
            <w:pPr>
              <w:rPr>
                <w:rFonts w:asciiTheme="minorEastAsia" w:hAnsiTheme="minorEastAsia" w:cs="Times New Roman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性　別：　　　　男　　女</w:t>
            </w:r>
          </w:p>
        </w:tc>
      </w:tr>
      <w:tr w:rsidR="009F7EC6" w:rsidRPr="009E2527" w14:paraId="234C13CC" w14:textId="77777777" w:rsidTr="00C07766">
        <w:trPr>
          <w:trHeight w:val="930"/>
        </w:trPr>
        <w:tc>
          <w:tcPr>
            <w:tcW w:w="8288" w:type="dxa"/>
            <w:gridSpan w:val="2"/>
          </w:tcPr>
          <w:p w14:paraId="6D130543" w14:textId="0F45BCE8" w:rsidR="00097B88" w:rsidRDefault="00C0776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発表学会：</w:t>
            </w:r>
          </w:p>
          <w:p w14:paraId="7999FB56" w14:textId="5264BD35" w:rsidR="002D27F9" w:rsidRPr="007363F5" w:rsidRDefault="00C07766" w:rsidP="00957AB5">
            <w:pPr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957AB5" w:rsidRPr="00982EE8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第</w:t>
            </w:r>
            <w:r w:rsidR="00270A03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7</w:t>
            </w:r>
            <w:r w:rsidR="00424E09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3</w:t>
            </w:r>
            <w:r w:rsidR="00957AB5" w:rsidRPr="00982EE8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回</w:t>
            </w:r>
            <w:r w:rsidR="00270A03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日本医学検査学会</w:t>
            </w:r>
            <w:r w:rsidR="00957AB5" w:rsidRPr="00982EE8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  <w:szCs w:val="22"/>
              </w:rPr>
              <w:t>国際学生フォーラム</w:t>
            </w:r>
          </w:p>
        </w:tc>
      </w:tr>
      <w:tr w:rsidR="00097B88" w:rsidRPr="009E2527" w14:paraId="5CAB7561" w14:textId="77777777" w:rsidTr="00E56282">
        <w:trPr>
          <w:trHeight w:val="1632"/>
        </w:trPr>
        <w:tc>
          <w:tcPr>
            <w:tcW w:w="8288" w:type="dxa"/>
            <w:gridSpan w:val="2"/>
          </w:tcPr>
          <w:p w14:paraId="67FDC834" w14:textId="6794AC22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演題英文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0DF665D6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40AD6848" w14:textId="4D9C8711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演題和文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284791A7" w14:textId="77777777" w:rsidR="00097B88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9F7EC6" w:rsidRPr="009E2527" w14:paraId="615BA7D4" w14:textId="77777777" w:rsidTr="00E56282">
        <w:trPr>
          <w:trHeight w:val="341"/>
        </w:trPr>
        <w:tc>
          <w:tcPr>
            <w:tcW w:w="8288" w:type="dxa"/>
            <w:gridSpan w:val="2"/>
          </w:tcPr>
          <w:p w14:paraId="080921A0" w14:textId="00278AAC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学生住所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D8722A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33CB28BE" w14:textId="77777777" w:rsidTr="00E56282">
        <w:trPr>
          <w:trHeight w:val="341"/>
        </w:trPr>
        <w:tc>
          <w:tcPr>
            <w:tcW w:w="8288" w:type="dxa"/>
            <w:gridSpan w:val="2"/>
          </w:tcPr>
          <w:p w14:paraId="053094DA" w14:textId="07FF8795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学生電話</w:t>
            </w:r>
            <w:r w:rsidR="007A710B" w:rsidRPr="007E50FA">
              <w:rPr>
                <w:rFonts w:asciiTheme="minorEastAsia" w:hAnsiTheme="minorEastAsia" w:cs="Times New Roman" w:hint="eastAsia"/>
                <w:sz w:val="22"/>
              </w:rPr>
              <w:t>（携帯電話）</w:t>
            </w:r>
            <w:r w:rsidR="00D8722A">
              <w:rPr>
                <w:rFonts w:asciiTheme="minorEastAsia" w:hAnsiTheme="minorEastAsia" w:cs="Times New Roman" w:hint="eastAsia"/>
                <w:sz w:val="22"/>
              </w:rPr>
              <w:t>：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62F4B4C7" w14:textId="77777777" w:rsidTr="00E56282">
        <w:trPr>
          <w:trHeight w:val="326"/>
        </w:trPr>
        <w:tc>
          <w:tcPr>
            <w:tcW w:w="8288" w:type="dxa"/>
            <w:gridSpan w:val="2"/>
          </w:tcPr>
          <w:p w14:paraId="5E3CF0F4" w14:textId="7101213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</w:t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  <w:r w:rsidR="00D8722A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DE4E7D" w:rsidRPr="009E2527" w14:paraId="64F0CE78" w14:textId="77777777" w:rsidTr="00E56282">
        <w:trPr>
          <w:trHeight w:val="326"/>
        </w:trPr>
        <w:tc>
          <w:tcPr>
            <w:tcW w:w="8288" w:type="dxa"/>
            <w:gridSpan w:val="2"/>
          </w:tcPr>
          <w:p w14:paraId="6411E21B" w14:textId="2A2DCBE0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海外経験（該当にすべて○）</w:t>
            </w:r>
          </w:p>
          <w:p w14:paraId="530AEB46" w14:textId="0E8B02BB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１．海外在住経験有り　２．海外在学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・留学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経験有り　３．海外旅行経験有り　</w:t>
            </w:r>
          </w:p>
        </w:tc>
      </w:tr>
      <w:tr w:rsidR="00DE4E7D" w:rsidRPr="009E2527" w14:paraId="293F7907" w14:textId="77777777" w:rsidTr="00E56282">
        <w:trPr>
          <w:trHeight w:val="326"/>
        </w:trPr>
        <w:tc>
          <w:tcPr>
            <w:tcW w:w="8288" w:type="dxa"/>
            <w:gridSpan w:val="2"/>
          </w:tcPr>
          <w:p w14:paraId="286441DD" w14:textId="282EFC81" w:rsidR="00DE4E7D" w:rsidRP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語学力（該当に○）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日常会話程度　</w:t>
            </w:r>
            <w:r w:rsidR="00EA2E86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　　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２．</w:t>
            </w:r>
            <w:r>
              <w:rPr>
                <w:rFonts w:hint="eastAsia"/>
              </w:rPr>
              <w:t xml:space="preserve"> 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TOEICスコア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あり（　　　点）</w:t>
            </w:r>
          </w:p>
        </w:tc>
      </w:tr>
    </w:tbl>
    <w:p w14:paraId="32990F34" w14:textId="77777777" w:rsidR="00C07766" w:rsidRDefault="00C07766" w:rsidP="00B24F14">
      <w:pPr>
        <w:jc w:val="center"/>
        <w:rPr>
          <w:rFonts w:asciiTheme="minorEastAsia" w:hAnsiTheme="minorEastAsia" w:cs="Times New Roman"/>
          <w:color w:val="000000" w:themeColor="text1"/>
        </w:rPr>
      </w:pPr>
    </w:p>
    <w:p w14:paraId="55F83EDE" w14:textId="7406705B" w:rsidR="00C07766" w:rsidRPr="00EA2E86" w:rsidRDefault="00C07766" w:rsidP="00B24F14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EA2E86">
        <w:rPr>
          <w:rFonts w:asciiTheme="minorEastAsia" w:hAnsiTheme="minorEastAsia" w:cs="Times New Roman" w:hint="eastAsia"/>
          <w:color w:val="000000" w:themeColor="text1"/>
        </w:rPr>
        <w:t>担当教員情報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3657"/>
      </w:tblGrid>
      <w:tr w:rsidR="00C07766" w:rsidRPr="009E2527" w14:paraId="65704781" w14:textId="77777777" w:rsidTr="00C07766">
        <w:trPr>
          <w:trHeight w:val="478"/>
        </w:trPr>
        <w:tc>
          <w:tcPr>
            <w:tcW w:w="4716" w:type="dxa"/>
          </w:tcPr>
          <w:p w14:paraId="690E8E81" w14:textId="75ACADDF" w:rsidR="00C07766" w:rsidRPr="009E2527" w:rsidRDefault="00C07766" w:rsidP="00C07766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教員氏名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　　　　　　</w:t>
            </w:r>
          </w:p>
        </w:tc>
        <w:tc>
          <w:tcPr>
            <w:tcW w:w="3657" w:type="dxa"/>
          </w:tcPr>
          <w:p w14:paraId="5F47ED87" w14:textId="7C974A34" w:rsidR="00C07766" w:rsidRPr="009E2527" w:rsidRDefault="00C07766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役職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655522" w:rsidRPr="009E2527" w14:paraId="1A916F3C" w14:textId="77777777" w:rsidTr="00BF350C">
        <w:trPr>
          <w:trHeight w:val="376"/>
        </w:trPr>
        <w:tc>
          <w:tcPr>
            <w:tcW w:w="8373" w:type="dxa"/>
            <w:gridSpan w:val="2"/>
          </w:tcPr>
          <w:p w14:paraId="170449D7" w14:textId="4402AE42" w:rsidR="00655522" w:rsidRPr="009E2527" w:rsidRDefault="00A5755B" w:rsidP="00A5755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所属名称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655522" w:rsidRPr="009E2527" w14:paraId="36009521" w14:textId="77777777" w:rsidTr="00BF350C">
        <w:trPr>
          <w:trHeight w:val="753"/>
        </w:trPr>
        <w:tc>
          <w:tcPr>
            <w:tcW w:w="8373" w:type="dxa"/>
            <w:gridSpan w:val="2"/>
          </w:tcPr>
          <w:p w14:paraId="5D4BB381" w14:textId="4EDF2B69" w:rsidR="00655522" w:rsidRPr="009E2527" w:rsidRDefault="00655522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連絡先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TEL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Fax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  <w:p w14:paraId="40271294" w14:textId="01A5C0B9" w:rsidR="00655522" w:rsidRPr="009E2527" w:rsidRDefault="00655522" w:rsidP="00655522">
            <w:pPr>
              <w:ind w:firstLine="96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  <w:tr w:rsidR="00655522" w:rsidRPr="009E2527" w14:paraId="70B71B11" w14:textId="77777777" w:rsidTr="00BF350C">
        <w:trPr>
          <w:trHeight w:val="3480"/>
        </w:trPr>
        <w:tc>
          <w:tcPr>
            <w:tcW w:w="8373" w:type="dxa"/>
            <w:gridSpan w:val="2"/>
          </w:tcPr>
          <w:p w14:paraId="1965C805" w14:textId="027B2838" w:rsidR="00655522" w:rsidRPr="009E2527" w:rsidRDefault="00655522" w:rsidP="000001CF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推薦理由</w:t>
            </w:r>
            <w:r w:rsidR="00C0776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</w:tr>
    </w:tbl>
    <w:p w14:paraId="5CE8AAE8" w14:textId="640224A3" w:rsidR="009D11B2" w:rsidRPr="009E2527" w:rsidRDefault="009D11B2" w:rsidP="00E56282">
      <w:pPr>
        <w:rPr>
          <w:rFonts w:asciiTheme="minorEastAsia" w:hAnsiTheme="minorEastAsia" w:cs="Times New Roman"/>
          <w:color w:val="000000" w:themeColor="text1"/>
          <w:sz w:val="22"/>
        </w:rPr>
      </w:pPr>
    </w:p>
    <w:sectPr w:rsidR="009D11B2" w:rsidRPr="009E2527" w:rsidSect="00BF350C">
      <w:pgSz w:w="11900" w:h="16840"/>
      <w:pgMar w:top="680" w:right="1701" w:bottom="454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0211" w14:textId="77777777" w:rsidR="001508B4" w:rsidRDefault="001508B4" w:rsidP="0016265D">
      <w:r>
        <w:separator/>
      </w:r>
    </w:p>
  </w:endnote>
  <w:endnote w:type="continuationSeparator" w:id="0">
    <w:p w14:paraId="18EA7A1D" w14:textId="77777777" w:rsidR="001508B4" w:rsidRDefault="001508B4" w:rsidP="0016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BA6E" w14:textId="77777777" w:rsidR="001508B4" w:rsidRDefault="001508B4" w:rsidP="0016265D">
      <w:r>
        <w:separator/>
      </w:r>
    </w:p>
  </w:footnote>
  <w:footnote w:type="continuationSeparator" w:id="0">
    <w:p w14:paraId="2F5AA4CB" w14:textId="77777777" w:rsidR="001508B4" w:rsidRDefault="001508B4" w:rsidP="0016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A1"/>
    <w:rsid w:val="000001CF"/>
    <w:rsid w:val="00002460"/>
    <w:rsid w:val="00023CA2"/>
    <w:rsid w:val="00092588"/>
    <w:rsid w:val="00097B88"/>
    <w:rsid w:val="000E458D"/>
    <w:rsid w:val="00123B79"/>
    <w:rsid w:val="00134664"/>
    <w:rsid w:val="00140E8A"/>
    <w:rsid w:val="001427A2"/>
    <w:rsid w:val="001508B4"/>
    <w:rsid w:val="0016265D"/>
    <w:rsid w:val="0018417D"/>
    <w:rsid w:val="00193151"/>
    <w:rsid w:val="00196094"/>
    <w:rsid w:val="001C7ADB"/>
    <w:rsid w:val="00270A03"/>
    <w:rsid w:val="002C6BC6"/>
    <w:rsid w:val="002D27F9"/>
    <w:rsid w:val="002F42BE"/>
    <w:rsid w:val="00301411"/>
    <w:rsid w:val="00303D41"/>
    <w:rsid w:val="00340E0E"/>
    <w:rsid w:val="00352E9C"/>
    <w:rsid w:val="00412C5F"/>
    <w:rsid w:val="00424E09"/>
    <w:rsid w:val="0047392B"/>
    <w:rsid w:val="005100FC"/>
    <w:rsid w:val="00522BCE"/>
    <w:rsid w:val="00574CAD"/>
    <w:rsid w:val="005B52BC"/>
    <w:rsid w:val="005D2E29"/>
    <w:rsid w:val="005E7DBB"/>
    <w:rsid w:val="00655522"/>
    <w:rsid w:val="00675CD4"/>
    <w:rsid w:val="006A3B41"/>
    <w:rsid w:val="006C5D70"/>
    <w:rsid w:val="006E6B03"/>
    <w:rsid w:val="006F42CC"/>
    <w:rsid w:val="007106C3"/>
    <w:rsid w:val="007363F5"/>
    <w:rsid w:val="00750BD7"/>
    <w:rsid w:val="00764FD3"/>
    <w:rsid w:val="00790712"/>
    <w:rsid w:val="007928FE"/>
    <w:rsid w:val="007A710B"/>
    <w:rsid w:val="007B1075"/>
    <w:rsid w:val="007C22E3"/>
    <w:rsid w:val="007E50FA"/>
    <w:rsid w:val="007F02CF"/>
    <w:rsid w:val="007F4E1F"/>
    <w:rsid w:val="0088334C"/>
    <w:rsid w:val="008F1250"/>
    <w:rsid w:val="00925389"/>
    <w:rsid w:val="0093289C"/>
    <w:rsid w:val="00957AB5"/>
    <w:rsid w:val="009703F9"/>
    <w:rsid w:val="00973330"/>
    <w:rsid w:val="00982EE8"/>
    <w:rsid w:val="0098643E"/>
    <w:rsid w:val="00994523"/>
    <w:rsid w:val="009A1E33"/>
    <w:rsid w:val="009A7032"/>
    <w:rsid w:val="009D11B2"/>
    <w:rsid w:val="009D436E"/>
    <w:rsid w:val="009E2527"/>
    <w:rsid w:val="009F7EC6"/>
    <w:rsid w:val="00A00F54"/>
    <w:rsid w:val="00A14921"/>
    <w:rsid w:val="00A422A1"/>
    <w:rsid w:val="00A5755B"/>
    <w:rsid w:val="00A7053F"/>
    <w:rsid w:val="00A91CC9"/>
    <w:rsid w:val="00AB4BA9"/>
    <w:rsid w:val="00B24F14"/>
    <w:rsid w:val="00B51927"/>
    <w:rsid w:val="00B568DC"/>
    <w:rsid w:val="00B8335C"/>
    <w:rsid w:val="00B96E8F"/>
    <w:rsid w:val="00BF1C2A"/>
    <w:rsid w:val="00BF350C"/>
    <w:rsid w:val="00BF662D"/>
    <w:rsid w:val="00C07766"/>
    <w:rsid w:val="00C233BA"/>
    <w:rsid w:val="00CF2842"/>
    <w:rsid w:val="00D56AB9"/>
    <w:rsid w:val="00D8722A"/>
    <w:rsid w:val="00DD140E"/>
    <w:rsid w:val="00DE4E7D"/>
    <w:rsid w:val="00E56282"/>
    <w:rsid w:val="00EA0F21"/>
    <w:rsid w:val="00EA2E86"/>
    <w:rsid w:val="00F22C9A"/>
    <w:rsid w:val="00F66BA9"/>
    <w:rsid w:val="00F92FBC"/>
    <w:rsid w:val="00FB0DC0"/>
    <w:rsid w:val="00FC2681"/>
    <w:rsid w:val="00FE2F64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DFB8A"/>
  <w14:defaultImageDpi w14:val="300"/>
  <w15:docId w15:val="{8E466F26-C36D-4BFF-A093-BF07238F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A422A1"/>
  </w:style>
  <w:style w:type="character" w:styleId="a3">
    <w:name w:val="Hyperlink"/>
    <w:basedOn w:val="a0"/>
    <w:uiPriority w:val="99"/>
    <w:unhideWhenUsed/>
    <w:rsid w:val="00DD14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265D"/>
  </w:style>
  <w:style w:type="paragraph" w:styleId="a6">
    <w:name w:val="footer"/>
    <w:basedOn w:val="a"/>
    <w:link w:val="a7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Harvard Medical School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Hideo Sakamoto</dc:creator>
  <cp:keywords/>
  <dc:description/>
  <cp:lastModifiedBy>加藤　智行</cp:lastModifiedBy>
  <cp:revision>6</cp:revision>
  <cp:lastPrinted>2016-11-14T02:34:00Z</cp:lastPrinted>
  <dcterms:created xsi:type="dcterms:W3CDTF">2021-06-08T05:01:00Z</dcterms:created>
  <dcterms:modified xsi:type="dcterms:W3CDTF">2023-10-02T05:34:00Z</dcterms:modified>
</cp:coreProperties>
</file>